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tigris-csomag-hu.com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http://tigris-csomag-hu.com/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tigris-csomag-hu.com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tigris-csomag-hu.com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tigris-csomag-hu.com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